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F" w:rsidRDefault="005C2B2F" w:rsidP="005C2B2F">
      <w:pPr>
        <w:ind w:left="600"/>
        <w:rPr>
          <w:rFonts w:ascii="Times New Roman" w:hAnsi="Times New Roman"/>
          <w:color w:val="000000"/>
          <w:sz w:val="22"/>
          <w:szCs w:val="24"/>
        </w:rPr>
      </w:pPr>
    </w:p>
    <w:p w:rsidR="005C2B2F" w:rsidRPr="00EF4FA6" w:rsidRDefault="00036E7C" w:rsidP="00EF4FA6">
      <w:pPr>
        <w:spacing w:line="324" w:lineRule="auto"/>
        <w:ind w:left="567" w:right="255"/>
        <w:jc w:val="both"/>
        <w:rPr>
          <w:rFonts w:ascii="Times New Roman" w:hAnsi="Times New Roman"/>
          <w:spacing w:val="20"/>
          <w:sz w:val="22"/>
          <w:szCs w:val="23"/>
        </w:rPr>
      </w:pPr>
      <w:r w:rsidRPr="00EF4FA6">
        <w:rPr>
          <w:rFonts w:ascii="Times New Roman" w:hAnsi="Times New Roman"/>
          <w:spacing w:val="20"/>
          <w:sz w:val="22"/>
          <w:szCs w:val="23"/>
        </w:rPr>
        <w:t>5</w:t>
      </w:r>
      <w:r w:rsidR="005C2B2F" w:rsidRPr="00EF4FA6">
        <w:rPr>
          <w:rFonts w:ascii="Times New Roman" w:hAnsi="Times New Roman"/>
          <w:spacing w:val="20"/>
          <w:sz w:val="22"/>
          <w:szCs w:val="23"/>
        </w:rPr>
        <w:t xml:space="preserve">ª VARA DO TRABALHO DE LONDRINA </w:t>
      </w:r>
    </w:p>
    <w:p w:rsidR="005C2B2F" w:rsidRPr="00EF4FA6" w:rsidRDefault="005C2B2F" w:rsidP="00EF4FA6">
      <w:pPr>
        <w:spacing w:line="324" w:lineRule="auto"/>
        <w:ind w:left="567" w:right="255"/>
        <w:jc w:val="both"/>
        <w:rPr>
          <w:rFonts w:ascii="Times New Roman" w:hAnsi="Times New Roman"/>
          <w:spacing w:val="20"/>
          <w:sz w:val="22"/>
          <w:szCs w:val="23"/>
        </w:rPr>
      </w:pPr>
      <w:r w:rsidRPr="00EF4FA6">
        <w:rPr>
          <w:rFonts w:ascii="Times New Roman" w:hAnsi="Times New Roman"/>
          <w:spacing w:val="20"/>
          <w:sz w:val="22"/>
          <w:szCs w:val="23"/>
        </w:rPr>
        <w:t>Autos: 04</w:t>
      </w:r>
      <w:r w:rsidR="00036E7C" w:rsidRPr="00EF4FA6">
        <w:rPr>
          <w:rFonts w:ascii="Times New Roman" w:hAnsi="Times New Roman"/>
          <w:spacing w:val="20"/>
          <w:sz w:val="22"/>
          <w:szCs w:val="23"/>
        </w:rPr>
        <w:t>627</w:t>
      </w:r>
      <w:r w:rsidRPr="00EF4FA6">
        <w:rPr>
          <w:rFonts w:ascii="Times New Roman" w:hAnsi="Times New Roman"/>
          <w:spacing w:val="20"/>
          <w:sz w:val="22"/>
          <w:szCs w:val="23"/>
        </w:rPr>
        <w:t xml:space="preserve">-2013-887-09-00-9 </w:t>
      </w:r>
    </w:p>
    <w:p w:rsidR="005C2B2F" w:rsidRPr="00EF4FA6" w:rsidRDefault="005C2B2F" w:rsidP="00EF4FA6">
      <w:pPr>
        <w:spacing w:line="324" w:lineRule="auto"/>
        <w:ind w:left="567" w:right="255"/>
        <w:jc w:val="both"/>
        <w:rPr>
          <w:rFonts w:ascii="Times New Roman" w:hAnsi="Times New Roman"/>
          <w:spacing w:val="20"/>
          <w:sz w:val="22"/>
          <w:szCs w:val="23"/>
        </w:rPr>
      </w:pPr>
      <w:r w:rsidRPr="00EF4FA6">
        <w:rPr>
          <w:rFonts w:ascii="Times New Roman" w:hAnsi="Times New Roman"/>
          <w:spacing w:val="20"/>
          <w:sz w:val="22"/>
          <w:szCs w:val="23"/>
        </w:rPr>
        <w:t xml:space="preserve">Mandado: </w:t>
      </w:r>
      <w:r w:rsidR="00036E7C" w:rsidRPr="00EF4FA6">
        <w:rPr>
          <w:rFonts w:ascii="Times New Roman" w:hAnsi="Times New Roman"/>
          <w:spacing w:val="20"/>
          <w:sz w:val="22"/>
          <w:szCs w:val="23"/>
        </w:rPr>
        <w:t>1</w:t>
      </w:r>
      <w:r w:rsidRPr="00EF4FA6">
        <w:rPr>
          <w:rFonts w:ascii="Times New Roman" w:hAnsi="Times New Roman"/>
          <w:spacing w:val="20"/>
          <w:sz w:val="22"/>
          <w:szCs w:val="23"/>
        </w:rPr>
        <w:t xml:space="preserve">12.909/2013 </w:t>
      </w:r>
    </w:p>
    <w:p w:rsidR="005C2B2F" w:rsidRDefault="005C2B2F" w:rsidP="005C2B2F">
      <w:pPr>
        <w:spacing w:line="324" w:lineRule="auto"/>
        <w:ind w:left="600"/>
        <w:jc w:val="both"/>
        <w:rPr>
          <w:rFonts w:ascii="Times New Roman" w:hAnsi="Times New Roman"/>
          <w:spacing w:val="28"/>
          <w:szCs w:val="24"/>
        </w:rPr>
      </w:pPr>
    </w:p>
    <w:p w:rsidR="005C2B2F" w:rsidRPr="001B0E99" w:rsidRDefault="005C2B2F" w:rsidP="005C2B2F">
      <w:pPr>
        <w:spacing w:line="324" w:lineRule="auto"/>
        <w:ind w:left="600"/>
        <w:jc w:val="both"/>
        <w:rPr>
          <w:rFonts w:ascii="Times New Roman" w:hAnsi="Times New Roman"/>
          <w:spacing w:val="28"/>
          <w:szCs w:val="24"/>
        </w:rPr>
      </w:pPr>
    </w:p>
    <w:p w:rsidR="005C2B2F" w:rsidRPr="001B0E99" w:rsidRDefault="005C2B2F" w:rsidP="005C2B2F">
      <w:pPr>
        <w:pStyle w:val="Ttulo1"/>
        <w:spacing w:line="324" w:lineRule="auto"/>
        <w:ind w:left="600"/>
        <w:jc w:val="center"/>
        <w:rPr>
          <w:rFonts w:ascii="Times New Roman" w:hAnsi="Times New Roman"/>
          <w:sz w:val="24"/>
          <w:szCs w:val="24"/>
        </w:rPr>
      </w:pPr>
    </w:p>
    <w:p w:rsidR="005C2B2F" w:rsidRPr="00EF4FA6" w:rsidRDefault="005C2B2F" w:rsidP="005C2B2F">
      <w:pPr>
        <w:spacing w:line="324" w:lineRule="auto"/>
        <w:jc w:val="center"/>
        <w:rPr>
          <w:rFonts w:ascii="Times New Roman" w:hAnsi="Times New Roman"/>
          <w:b/>
          <w:spacing w:val="24"/>
          <w:szCs w:val="24"/>
        </w:rPr>
      </w:pPr>
      <w:r w:rsidRPr="00EF4FA6">
        <w:rPr>
          <w:rFonts w:ascii="Times New Roman" w:hAnsi="Times New Roman"/>
          <w:b/>
          <w:spacing w:val="24"/>
          <w:szCs w:val="24"/>
        </w:rPr>
        <w:t xml:space="preserve">CERTIDÃO – </w:t>
      </w:r>
      <w:r w:rsidR="00036E7C" w:rsidRPr="00EF4FA6">
        <w:rPr>
          <w:rFonts w:ascii="Times New Roman" w:hAnsi="Times New Roman"/>
          <w:b/>
          <w:spacing w:val="24"/>
          <w:szCs w:val="24"/>
        </w:rPr>
        <w:t>VEÍCULO NÃO LOCALIZDO</w:t>
      </w:r>
    </w:p>
    <w:p w:rsidR="005C2B2F" w:rsidRPr="00EF4FA6" w:rsidRDefault="005C2B2F" w:rsidP="005C2B2F">
      <w:pPr>
        <w:jc w:val="both"/>
        <w:rPr>
          <w:rFonts w:cs="Arial"/>
          <w:b/>
          <w:spacing w:val="24"/>
          <w:szCs w:val="24"/>
        </w:rPr>
      </w:pPr>
    </w:p>
    <w:p w:rsidR="005C2B2F" w:rsidRPr="00EF4FA6" w:rsidRDefault="005C2B2F" w:rsidP="005C2B2F">
      <w:pPr>
        <w:jc w:val="both"/>
        <w:rPr>
          <w:rFonts w:cs="Arial"/>
          <w:b/>
          <w:spacing w:val="24"/>
          <w:szCs w:val="24"/>
        </w:rPr>
      </w:pPr>
    </w:p>
    <w:p w:rsidR="00036E7C" w:rsidRPr="00EF4FA6" w:rsidRDefault="005C2B2F" w:rsidP="00036E7C">
      <w:pPr>
        <w:spacing w:line="360" w:lineRule="auto"/>
        <w:ind w:left="567" w:right="254"/>
        <w:jc w:val="both"/>
        <w:rPr>
          <w:rFonts w:ascii="Times New Roman" w:hAnsi="Times New Roman"/>
          <w:spacing w:val="24"/>
          <w:szCs w:val="24"/>
        </w:rPr>
      </w:pPr>
      <w:r w:rsidRPr="00EF4FA6">
        <w:rPr>
          <w:rFonts w:ascii="Times New Roman" w:hAnsi="Times New Roman"/>
          <w:spacing w:val="24"/>
          <w:szCs w:val="24"/>
        </w:rPr>
        <w:t xml:space="preserve">Certifico que, </w:t>
      </w:r>
      <w:r w:rsidR="00036E7C" w:rsidRPr="00EF4FA6">
        <w:rPr>
          <w:rFonts w:ascii="Times New Roman" w:hAnsi="Times New Roman"/>
          <w:spacing w:val="24"/>
          <w:szCs w:val="24"/>
        </w:rPr>
        <w:t xml:space="preserve">nos dias e horários descritos no quadro abaixo, compareci na Rua Pedro Baldan, 158, </w:t>
      </w:r>
      <w:r w:rsidR="00EF4FA6">
        <w:rPr>
          <w:rFonts w:ascii="Times New Roman" w:hAnsi="Times New Roman"/>
          <w:spacing w:val="24"/>
          <w:szCs w:val="24"/>
        </w:rPr>
        <w:t>em Londrina</w:t>
      </w:r>
      <w:r w:rsidR="00036E7C" w:rsidRPr="00EF4FA6">
        <w:rPr>
          <w:rFonts w:ascii="Times New Roman" w:hAnsi="Times New Roman"/>
          <w:spacing w:val="24"/>
          <w:szCs w:val="24"/>
        </w:rPr>
        <w:t xml:space="preserve">, </w:t>
      </w:r>
      <w:r w:rsidR="00024797" w:rsidRPr="00EF4FA6">
        <w:rPr>
          <w:rFonts w:ascii="Times New Roman" w:hAnsi="Times New Roman"/>
          <w:spacing w:val="24"/>
          <w:szCs w:val="24"/>
        </w:rPr>
        <w:t xml:space="preserve">endereço residencial do executado Jaime Sanches Rodrigues, </w:t>
      </w:r>
      <w:r w:rsidR="00151229" w:rsidRPr="00EF4FA6">
        <w:rPr>
          <w:rFonts w:ascii="Times New Roman" w:hAnsi="Times New Roman"/>
          <w:spacing w:val="24"/>
          <w:szCs w:val="24"/>
        </w:rPr>
        <w:t xml:space="preserve">porém não encontrei a motocicleta </w:t>
      </w:r>
      <w:r w:rsidR="00036E7C" w:rsidRPr="00EF4FA6">
        <w:rPr>
          <w:rFonts w:ascii="Times New Roman" w:hAnsi="Times New Roman"/>
          <w:spacing w:val="24"/>
          <w:szCs w:val="24"/>
        </w:rPr>
        <w:t>placa AVT-9065</w:t>
      </w:r>
      <w:r w:rsidR="00EF4FA6">
        <w:rPr>
          <w:rFonts w:ascii="Times New Roman" w:hAnsi="Times New Roman"/>
          <w:spacing w:val="24"/>
          <w:szCs w:val="24"/>
        </w:rPr>
        <w:t xml:space="preserve">, </w:t>
      </w:r>
      <w:r w:rsidR="00036E7C" w:rsidRPr="00EF4FA6">
        <w:rPr>
          <w:rFonts w:ascii="Times New Roman" w:hAnsi="Times New Roman"/>
          <w:spacing w:val="24"/>
          <w:szCs w:val="24"/>
        </w:rPr>
        <w:t>indicad</w:t>
      </w:r>
      <w:r w:rsidR="00151229" w:rsidRPr="00EF4FA6">
        <w:rPr>
          <w:rFonts w:ascii="Times New Roman" w:hAnsi="Times New Roman"/>
          <w:spacing w:val="24"/>
          <w:szCs w:val="24"/>
        </w:rPr>
        <w:t>a</w:t>
      </w:r>
      <w:r w:rsidR="00036E7C" w:rsidRPr="00EF4FA6">
        <w:rPr>
          <w:rFonts w:ascii="Times New Roman" w:hAnsi="Times New Roman"/>
          <w:spacing w:val="24"/>
          <w:szCs w:val="24"/>
        </w:rPr>
        <w:t xml:space="preserve"> no mandado. </w:t>
      </w:r>
      <w:r w:rsidR="00024797" w:rsidRPr="00EF4FA6">
        <w:rPr>
          <w:rFonts w:ascii="Times New Roman" w:hAnsi="Times New Roman"/>
          <w:spacing w:val="24"/>
          <w:szCs w:val="24"/>
        </w:rPr>
        <w:t xml:space="preserve">O Sr. Rodrigues </w:t>
      </w:r>
      <w:r w:rsidR="00036E7C" w:rsidRPr="00EF4FA6">
        <w:rPr>
          <w:rFonts w:ascii="Times New Roman" w:hAnsi="Times New Roman"/>
          <w:spacing w:val="24"/>
          <w:szCs w:val="24"/>
        </w:rPr>
        <w:t>declarou que vendeu</w:t>
      </w:r>
      <w:r w:rsidR="00151229" w:rsidRPr="00EF4FA6">
        <w:rPr>
          <w:rFonts w:ascii="Times New Roman" w:hAnsi="Times New Roman"/>
          <w:spacing w:val="24"/>
          <w:szCs w:val="24"/>
        </w:rPr>
        <w:t xml:space="preserve"> tal veículo há anos</w:t>
      </w:r>
      <w:r w:rsidR="00036E7C" w:rsidRPr="00EF4FA6">
        <w:rPr>
          <w:rFonts w:ascii="Times New Roman" w:hAnsi="Times New Roman"/>
          <w:spacing w:val="24"/>
          <w:szCs w:val="24"/>
        </w:rPr>
        <w:t>, mas não apresentou nenhum documento que comprovasse o fato.</w:t>
      </w:r>
    </w:p>
    <w:p w:rsidR="00036E7C" w:rsidRPr="00EF4FA6" w:rsidRDefault="00036E7C" w:rsidP="00036E7C">
      <w:pPr>
        <w:spacing w:line="360" w:lineRule="auto"/>
        <w:ind w:left="567" w:right="254"/>
        <w:jc w:val="both"/>
        <w:rPr>
          <w:rFonts w:ascii="Times New Roman" w:hAnsi="Times New Roman"/>
          <w:spacing w:val="24"/>
          <w:szCs w:val="24"/>
        </w:rPr>
      </w:pPr>
      <w:r w:rsidRPr="00EF4FA6">
        <w:rPr>
          <w:rFonts w:ascii="Times New Roman" w:hAnsi="Times New Roman"/>
          <w:spacing w:val="24"/>
          <w:szCs w:val="24"/>
        </w:rPr>
        <w:t xml:space="preserve">Ante o exposto, </w:t>
      </w:r>
      <w:r w:rsidRPr="00EF4FA6">
        <w:rPr>
          <w:rFonts w:ascii="Times New Roman" w:hAnsi="Times New Roman"/>
          <w:b/>
          <w:spacing w:val="24"/>
          <w:szCs w:val="24"/>
        </w:rPr>
        <w:t>deixei de realizar a penhora</w:t>
      </w:r>
      <w:r w:rsidRPr="00EF4FA6">
        <w:rPr>
          <w:rFonts w:ascii="Times New Roman" w:hAnsi="Times New Roman"/>
          <w:spacing w:val="24"/>
          <w:szCs w:val="24"/>
        </w:rPr>
        <w:t xml:space="preserve"> e levo ao conhecimento do Juízo a situação encontrada permanecendo pronto a cumprir novas determinações</w:t>
      </w:r>
      <w:r w:rsidR="00EF4FA6">
        <w:rPr>
          <w:rFonts w:ascii="Times New Roman" w:hAnsi="Times New Roman"/>
          <w:spacing w:val="24"/>
          <w:szCs w:val="24"/>
        </w:rPr>
        <w:t>.</w:t>
      </w:r>
    </w:p>
    <w:p w:rsidR="005C2B2F" w:rsidRPr="00EF4FA6" w:rsidRDefault="005C2B2F" w:rsidP="00036E7C">
      <w:pPr>
        <w:spacing w:line="360" w:lineRule="auto"/>
        <w:ind w:left="567" w:right="254"/>
        <w:jc w:val="both"/>
        <w:rPr>
          <w:rFonts w:ascii="Times New Roman" w:hAnsi="Times New Roman"/>
          <w:spacing w:val="24"/>
          <w:szCs w:val="24"/>
        </w:rPr>
      </w:pPr>
    </w:p>
    <w:p w:rsidR="005C2B2F" w:rsidRPr="00EF4FA6" w:rsidRDefault="005C2B2F" w:rsidP="005C2B2F">
      <w:pPr>
        <w:spacing w:line="324" w:lineRule="auto"/>
        <w:ind w:left="567" w:right="226"/>
        <w:jc w:val="center"/>
        <w:rPr>
          <w:rFonts w:ascii="Times New Roman" w:hAnsi="Times New Roman"/>
          <w:spacing w:val="24"/>
          <w:szCs w:val="24"/>
        </w:rPr>
      </w:pPr>
      <w:r w:rsidRPr="00EF4FA6">
        <w:rPr>
          <w:rFonts w:ascii="Times New Roman" w:hAnsi="Times New Roman"/>
          <w:spacing w:val="24"/>
          <w:szCs w:val="24"/>
        </w:rPr>
        <w:t>Londrina, 2</w:t>
      </w:r>
      <w:r w:rsidR="00374936">
        <w:rPr>
          <w:rFonts w:ascii="Times New Roman" w:hAnsi="Times New Roman"/>
          <w:spacing w:val="24"/>
          <w:szCs w:val="24"/>
        </w:rPr>
        <w:t>4</w:t>
      </w:r>
      <w:r w:rsidRPr="00EF4FA6">
        <w:rPr>
          <w:rFonts w:ascii="Times New Roman" w:hAnsi="Times New Roman"/>
          <w:spacing w:val="24"/>
          <w:szCs w:val="24"/>
        </w:rPr>
        <w:t xml:space="preserve"> de </w:t>
      </w:r>
      <w:r w:rsidR="00EF4FA6">
        <w:rPr>
          <w:rFonts w:ascii="Times New Roman" w:hAnsi="Times New Roman"/>
          <w:spacing w:val="24"/>
          <w:szCs w:val="24"/>
        </w:rPr>
        <w:t>julho</w:t>
      </w:r>
      <w:r w:rsidRPr="00EF4FA6">
        <w:rPr>
          <w:rFonts w:ascii="Times New Roman" w:hAnsi="Times New Roman"/>
          <w:spacing w:val="24"/>
          <w:szCs w:val="24"/>
        </w:rPr>
        <w:t xml:space="preserve"> de 201</w:t>
      </w:r>
      <w:r w:rsidR="00EF4FA6">
        <w:rPr>
          <w:rFonts w:ascii="Times New Roman" w:hAnsi="Times New Roman"/>
          <w:spacing w:val="24"/>
          <w:szCs w:val="24"/>
        </w:rPr>
        <w:t>5.</w:t>
      </w:r>
    </w:p>
    <w:p w:rsidR="005C2B2F" w:rsidRPr="00EF4FA6" w:rsidRDefault="005C2B2F" w:rsidP="005C2B2F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5C2B2F" w:rsidRPr="00EF4FA6" w:rsidRDefault="005C2B2F" w:rsidP="005C2B2F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5C2B2F" w:rsidRPr="00EF4FA6" w:rsidRDefault="005C2B2F" w:rsidP="005C2B2F">
      <w:pPr>
        <w:ind w:left="567" w:right="226"/>
        <w:jc w:val="center"/>
        <w:rPr>
          <w:rFonts w:ascii="Times New Roman" w:hAnsi="Times New Roman"/>
          <w:spacing w:val="24"/>
          <w:szCs w:val="24"/>
        </w:rPr>
      </w:pPr>
      <w:r w:rsidRPr="00EF4FA6">
        <w:rPr>
          <w:rFonts w:ascii="Times New Roman" w:hAnsi="Times New Roman"/>
          <w:spacing w:val="24"/>
          <w:szCs w:val="24"/>
        </w:rPr>
        <w:t xml:space="preserve">José Carlos Batista </w:t>
      </w:r>
    </w:p>
    <w:p w:rsidR="005C2B2F" w:rsidRPr="00EF4FA6" w:rsidRDefault="005C2B2F" w:rsidP="005C2B2F">
      <w:pPr>
        <w:ind w:left="567" w:right="226"/>
        <w:jc w:val="center"/>
        <w:rPr>
          <w:rFonts w:ascii="Times New Roman" w:hAnsi="Times New Roman"/>
          <w:spacing w:val="24"/>
          <w:szCs w:val="24"/>
        </w:rPr>
      </w:pPr>
      <w:r w:rsidRPr="00EF4FA6">
        <w:rPr>
          <w:rFonts w:ascii="Times New Roman" w:hAnsi="Times New Roman"/>
          <w:spacing w:val="24"/>
          <w:szCs w:val="24"/>
        </w:rPr>
        <w:t>Oficial de Justiça Avaliador</w:t>
      </w:r>
    </w:p>
    <w:p w:rsidR="005C2B2F" w:rsidRPr="00EF4FA6" w:rsidRDefault="005C2B2F" w:rsidP="005C2B2F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5C2B2F" w:rsidRDefault="005C2B2F" w:rsidP="005C2B2F">
      <w:pPr>
        <w:ind w:left="2268"/>
        <w:rPr>
          <w:spacing w:val="28"/>
          <w:sz w:val="22"/>
          <w:szCs w:val="22"/>
        </w:rPr>
      </w:pPr>
    </w:p>
    <w:p w:rsidR="005C2B2F" w:rsidRDefault="005C2B2F" w:rsidP="005C2B2F">
      <w:pPr>
        <w:ind w:left="567"/>
        <w:rPr>
          <w:rFonts w:ascii="Courier New" w:hAnsi="Courier New" w:cs="Courier New"/>
          <w:sz w:val="20"/>
        </w:rPr>
      </w:pPr>
    </w:p>
    <w:p w:rsidR="005C2B2F" w:rsidRDefault="005C2B2F" w:rsidP="005C2B2F">
      <w:pPr>
        <w:ind w:left="567"/>
        <w:rPr>
          <w:rFonts w:ascii="Courier New" w:hAnsi="Courier New" w:cs="Courier New"/>
          <w:sz w:val="20"/>
        </w:rPr>
      </w:pPr>
    </w:p>
    <w:p w:rsidR="00EE48F9" w:rsidRDefault="00EE48F9" w:rsidP="005C2B2F">
      <w:pPr>
        <w:ind w:left="567"/>
        <w:rPr>
          <w:rFonts w:ascii="Courier New" w:hAnsi="Courier New" w:cs="Courier New"/>
          <w:sz w:val="20"/>
        </w:rPr>
      </w:pPr>
    </w:p>
    <w:p w:rsidR="00374936" w:rsidRDefault="00374936" w:rsidP="00374936">
      <w:pPr>
        <w:ind w:left="567"/>
        <w:rPr>
          <w:rFonts w:ascii="Courier New" w:hAnsi="Courier New" w:cs="Courier New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3064"/>
        <w:gridCol w:w="3171"/>
        <w:gridCol w:w="2837"/>
      </w:tblGrid>
      <w:tr w:rsidR="00374936" w:rsidTr="00EE6FD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74936" w:rsidRDefault="00374936" w:rsidP="00EE6FDF">
            <w:pPr>
              <w:spacing w:before="40" w:after="4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b/>
                <w:bCs/>
                <w:spacing w:val="28"/>
                <w:sz w:val="14"/>
                <w:szCs w:val="24"/>
              </w:rPr>
              <w:t>RELATÓRIO DE DILIGÊNCIAS</w:t>
            </w:r>
          </w:p>
        </w:tc>
      </w:tr>
      <w:tr w:rsidR="00374936" w:rsidTr="00EE6FD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spacing w:before="60"/>
              <w:jc w:val="center"/>
              <w:rPr>
                <w:b/>
                <w:bCs/>
                <w:spacing w:val="28"/>
                <w:sz w:val="14"/>
                <w:szCs w:val="24"/>
              </w:rPr>
            </w:pPr>
            <w:r>
              <w:rPr>
                <w:b/>
                <w:bCs/>
                <w:spacing w:val="28"/>
                <w:sz w:val="14"/>
                <w:szCs w:val="24"/>
              </w:rPr>
              <w:t>Data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spacing w:before="60"/>
              <w:jc w:val="center"/>
              <w:rPr>
                <w:b/>
                <w:bCs/>
                <w:spacing w:val="28"/>
                <w:sz w:val="14"/>
                <w:szCs w:val="24"/>
              </w:rPr>
            </w:pPr>
            <w:r>
              <w:rPr>
                <w:b/>
                <w:bCs/>
                <w:spacing w:val="28"/>
                <w:sz w:val="14"/>
                <w:szCs w:val="24"/>
              </w:rPr>
              <w:t>Hora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spacing w:before="60"/>
              <w:jc w:val="center"/>
              <w:rPr>
                <w:b/>
                <w:bCs/>
                <w:spacing w:val="28"/>
                <w:sz w:val="14"/>
                <w:szCs w:val="24"/>
              </w:rPr>
            </w:pPr>
            <w:r>
              <w:rPr>
                <w:b/>
                <w:bCs/>
                <w:spacing w:val="28"/>
                <w:sz w:val="14"/>
                <w:szCs w:val="24"/>
              </w:rPr>
              <w:t>Resultado</w:t>
            </w:r>
          </w:p>
        </w:tc>
      </w:tr>
      <w:tr w:rsidR="00374936" w:rsidTr="00EE6FD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14/07/2015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12h00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Negativa</w:t>
            </w:r>
          </w:p>
        </w:tc>
      </w:tr>
      <w:tr w:rsidR="00374936" w:rsidTr="00EE6FD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17/07/2015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18h30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Negativa</w:t>
            </w:r>
          </w:p>
        </w:tc>
      </w:tr>
      <w:tr w:rsidR="00374936" w:rsidTr="00EE6FD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2</w:t>
            </w:r>
            <w:r>
              <w:rPr>
                <w:spacing w:val="28"/>
                <w:sz w:val="14"/>
                <w:szCs w:val="24"/>
              </w:rPr>
              <w:t>2</w:t>
            </w:r>
            <w:r>
              <w:rPr>
                <w:spacing w:val="28"/>
                <w:sz w:val="14"/>
                <w:szCs w:val="24"/>
              </w:rPr>
              <w:t>/07/2015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19h15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Negativa</w:t>
            </w:r>
          </w:p>
        </w:tc>
      </w:tr>
      <w:tr w:rsidR="00374936" w:rsidTr="00EE6FD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2</w:t>
            </w:r>
            <w:r>
              <w:rPr>
                <w:spacing w:val="28"/>
                <w:sz w:val="14"/>
                <w:szCs w:val="24"/>
              </w:rPr>
              <w:t>4</w:t>
            </w:r>
            <w:r>
              <w:rPr>
                <w:spacing w:val="28"/>
                <w:sz w:val="14"/>
                <w:szCs w:val="24"/>
              </w:rPr>
              <w:t>/07/2015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09h10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6" w:rsidRDefault="00374936" w:rsidP="00EE6FDF">
            <w:pPr>
              <w:jc w:val="center"/>
              <w:rPr>
                <w:spacing w:val="28"/>
                <w:sz w:val="14"/>
                <w:szCs w:val="24"/>
              </w:rPr>
            </w:pPr>
            <w:r>
              <w:rPr>
                <w:spacing w:val="28"/>
                <w:sz w:val="14"/>
                <w:szCs w:val="24"/>
              </w:rPr>
              <w:t>Negativa</w:t>
            </w:r>
          </w:p>
        </w:tc>
      </w:tr>
    </w:tbl>
    <w:p w:rsidR="005C2B2F" w:rsidRDefault="005C2B2F" w:rsidP="005C2B2F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5C2B2F" w:rsidRDefault="005C2B2F" w:rsidP="005C2B2F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5C2B2F" w:rsidRPr="008B62D3" w:rsidRDefault="005C2B2F" w:rsidP="005C2B2F">
      <w:pPr>
        <w:rPr>
          <w:rFonts w:ascii="Times New Roman" w:hAnsi="Times New Roman"/>
          <w:szCs w:val="24"/>
        </w:rPr>
      </w:pPr>
    </w:p>
    <w:p w:rsidR="001B0E99" w:rsidRPr="005C2B2F" w:rsidRDefault="001B0E99" w:rsidP="005C2B2F">
      <w:pPr>
        <w:rPr>
          <w:szCs w:val="24"/>
        </w:rPr>
      </w:pPr>
    </w:p>
    <w:sectPr w:rsidR="001B0E99" w:rsidRPr="005C2B2F" w:rsidSect="007C0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5" w:right="851" w:bottom="567" w:left="1191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17" w:rsidRDefault="008D6217">
      <w:r>
        <w:separator/>
      </w:r>
    </w:p>
  </w:endnote>
  <w:endnote w:type="continuationSeparator" w:id="0">
    <w:p w:rsidR="008D6217" w:rsidRDefault="008D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0247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0247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0247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17" w:rsidRDefault="008D6217">
      <w:r>
        <w:separator/>
      </w:r>
    </w:p>
  </w:footnote>
  <w:footnote w:type="continuationSeparator" w:id="0">
    <w:p w:rsidR="008D6217" w:rsidRDefault="008D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892A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479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47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4797" w:rsidRDefault="0002479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Pr="008656FF" w:rsidRDefault="00024797" w:rsidP="00151D56">
    <w:pPr>
      <w:spacing w:before="160"/>
      <w:ind w:left="1843"/>
      <w:outlineLvl w:val="0"/>
      <w:rPr>
        <w:rFonts w:ascii="Arial Rounded MT Bold" w:hAnsi="Arial Rounded MT Bold"/>
        <w:b/>
        <w:spacing w:val="40"/>
        <w:sz w:val="3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10795</wp:posOffset>
          </wp:positionV>
          <wp:extent cx="712470" cy="723265"/>
          <wp:effectExtent l="19050" t="0" r="0" b="0"/>
          <wp:wrapSquare wrapText="bothSides"/>
          <wp:docPr id="4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3265"/>
                  </a:xfrm>
                  <a:prstGeom prst="rect">
                    <a:avLst/>
                  </a:prstGeom>
                  <a:solidFill>
                    <a:srgbClr val="C0C0C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AC0" w:rsidRPr="00892AC0">
      <w:rPr>
        <w:noProof/>
      </w:rPr>
      <w:pict>
        <v:line id="_x0000_s1025" style="position:absolute;left:0;text-align:left;z-index:251656704;mso-position-horizontal-relative:text;mso-position-vertical-relative:text" from="510.8pt,-15.3pt" to="510.8pt,828.65pt" strokeweight="3pt"/>
      </w:pict>
    </w:r>
    <w:r w:rsidRPr="008656FF">
      <w:rPr>
        <w:rFonts w:ascii="Arial Rounded MT Bold" w:hAnsi="Arial Rounded MT Bold"/>
        <w:b/>
        <w:spacing w:val="40"/>
      </w:rPr>
      <w:t>PODER</w:t>
    </w:r>
    <w:r>
      <w:rPr>
        <w:rFonts w:ascii="Arial Rounded MT Bold" w:hAnsi="Arial Rounded MT Bold"/>
        <w:b/>
        <w:spacing w:val="40"/>
      </w:rPr>
      <w:t xml:space="preserve"> </w:t>
    </w:r>
    <w:r w:rsidRPr="008656FF">
      <w:rPr>
        <w:rFonts w:ascii="Arial Rounded MT Bold" w:hAnsi="Arial Rounded MT Bold"/>
        <w:b/>
        <w:spacing w:val="40"/>
      </w:rPr>
      <w:t>JUDICIÁRIO</w:t>
    </w:r>
  </w:p>
  <w:p w:rsidR="00024797" w:rsidRPr="00151D56" w:rsidRDefault="00024797" w:rsidP="009E2922">
    <w:pPr>
      <w:ind w:left="1560"/>
      <w:outlineLvl w:val="0"/>
      <w:rPr>
        <w:b/>
        <w:spacing w:val="22"/>
        <w:sz w:val="16"/>
      </w:rPr>
    </w:pPr>
    <w:r>
      <w:rPr>
        <w:b/>
        <w:sz w:val="16"/>
      </w:rPr>
      <w:t xml:space="preserve">               </w:t>
    </w:r>
    <w:r w:rsidRPr="00151D56">
      <w:rPr>
        <w:b/>
        <w:spacing w:val="22"/>
        <w:sz w:val="16"/>
      </w:rPr>
      <w:t>JUSTIÇA DO TRABALHO</w:t>
    </w:r>
  </w:p>
  <w:p w:rsidR="00024797" w:rsidRDefault="00892AC0" w:rsidP="00AB704E">
    <w:pPr>
      <w:pStyle w:val="Cabealho"/>
      <w:ind w:left="708" w:right="360"/>
      <w:rPr>
        <w:rFonts w:ascii="Times New Roman" w:hAnsi="Times New Roman"/>
        <w:b/>
        <w:sz w:val="20"/>
      </w:rPr>
    </w:pPr>
    <w:r w:rsidRPr="00892A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96.4pt;margin-top:35.35pt;width:28.8pt;height:141.9pt;z-index:251657728" stroked="f">
          <v:textbox style="layout-flow:vertical;mso-layout-flow-alt:bottom-to-top;mso-next-textbox:#_x0000_s1026">
            <w:txbxContent>
              <w:p w:rsidR="00024797" w:rsidRDefault="00024797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OFICIAL DE JUSTIÇA</w:t>
                </w:r>
              </w:p>
            </w:txbxContent>
          </v:textbox>
        </v:shape>
      </w:pict>
    </w:r>
    <w:r w:rsidR="00024797">
      <w:rPr>
        <w:b/>
        <w:sz w:val="16"/>
      </w:rP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0247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56FF"/>
    <w:rsid w:val="0000096A"/>
    <w:rsid w:val="00013D16"/>
    <w:rsid w:val="000153C3"/>
    <w:rsid w:val="00024797"/>
    <w:rsid w:val="00032CAA"/>
    <w:rsid w:val="000358D8"/>
    <w:rsid w:val="00036E7C"/>
    <w:rsid w:val="00037621"/>
    <w:rsid w:val="00040494"/>
    <w:rsid w:val="00040923"/>
    <w:rsid w:val="000522D3"/>
    <w:rsid w:val="00053D2D"/>
    <w:rsid w:val="0005676A"/>
    <w:rsid w:val="00057132"/>
    <w:rsid w:val="00057603"/>
    <w:rsid w:val="00065D2A"/>
    <w:rsid w:val="00065D74"/>
    <w:rsid w:val="00076777"/>
    <w:rsid w:val="000805A2"/>
    <w:rsid w:val="0008151A"/>
    <w:rsid w:val="00081977"/>
    <w:rsid w:val="00091F57"/>
    <w:rsid w:val="00094FA8"/>
    <w:rsid w:val="00097EFD"/>
    <w:rsid w:val="000A0707"/>
    <w:rsid w:val="000A2368"/>
    <w:rsid w:val="000A3F0D"/>
    <w:rsid w:val="000A4532"/>
    <w:rsid w:val="000A5076"/>
    <w:rsid w:val="000B2144"/>
    <w:rsid w:val="000B2592"/>
    <w:rsid w:val="000B6CF5"/>
    <w:rsid w:val="000C13C8"/>
    <w:rsid w:val="000C30E1"/>
    <w:rsid w:val="000C43EC"/>
    <w:rsid w:val="000C58A6"/>
    <w:rsid w:val="000C7517"/>
    <w:rsid w:val="000D410B"/>
    <w:rsid w:val="000E36D8"/>
    <w:rsid w:val="000F1970"/>
    <w:rsid w:val="000F60FB"/>
    <w:rsid w:val="000F744C"/>
    <w:rsid w:val="000F7B23"/>
    <w:rsid w:val="00103E97"/>
    <w:rsid w:val="0010583B"/>
    <w:rsid w:val="00105C32"/>
    <w:rsid w:val="001060F7"/>
    <w:rsid w:val="0010747D"/>
    <w:rsid w:val="001075E4"/>
    <w:rsid w:val="00110E26"/>
    <w:rsid w:val="001121D0"/>
    <w:rsid w:val="0011575B"/>
    <w:rsid w:val="0012177D"/>
    <w:rsid w:val="001238C6"/>
    <w:rsid w:val="001242A2"/>
    <w:rsid w:val="0012485A"/>
    <w:rsid w:val="00135DB7"/>
    <w:rsid w:val="0013620F"/>
    <w:rsid w:val="001362CD"/>
    <w:rsid w:val="00150379"/>
    <w:rsid w:val="001506AB"/>
    <w:rsid w:val="00151229"/>
    <w:rsid w:val="00151D56"/>
    <w:rsid w:val="0015397B"/>
    <w:rsid w:val="001568F0"/>
    <w:rsid w:val="00162931"/>
    <w:rsid w:val="001632A5"/>
    <w:rsid w:val="001636BD"/>
    <w:rsid w:val="00163D27"/>
    <w:rsid w:val="00166EB7"/>
    <w:rsid w:val="001808BF"/>
    <w:rsid w:val="00185EB5"/>
    <w:rsid w:val="00191AC3"/>
    <w:rsid w:val="00193B32"/>
    <w:rsid w:val="00195C5A"/>
    <w:rsid w:val="00196E34"/>
    <w:rsid w:val="001A302B"/>
    <w:rsid w:val="001A3758"/>
    <w:rsid w:val="001A4C22"/>
    <w:rsid w:val="001A5788"/>
    <w:rsid w:val="001A6BDE"/>
    <w:rsid w:val="001B0E99"/>
    <w:rsid w:val="001D38B5"/>
    <w:rsid w:val="001D50B9"/>
    <w:rsid w:val="001D5E30"/>
    <w:rsid w:val="001D6E66"/>
    <w:rsid w:val="001E24A9"/>
    <w:rsid w:val="001F330F"/>
    <w:rsid w:val="001F3603"/>
    <w:rsid w:val="001F4F52"/>
    <w:rsid w:val="001F5875"/>
    <w:rsid w:val="001F5C6C"/>
    <w:rsid w:val="001F5DD9"/>
    <w:rsid w:val="001F7766"/>
    <w:rsid w:val="00200C0B"/>
    <w:rsid w:val="00201631"/>
    <w:rsid w:val="00205E4E"/>
    <w:rsid w:val="002067A3"/>
    <w:rsid w:val="002079D4"/>
    <w:rsid w:val="002129D0"/>
    <w:rsid w:val="00213504"/>
    <w:rsid w:val="002207B6"/>
    <w:rsid w:val="00224290"/>
    <w:rsid w:val="00236109"/>
    <w:rsid w:val="002423A2"/>
    <w:rsid w:val="00250DF5"/>
    <w:rsid w:val="00264402"/>
    <w:rsid w:val="002647E7"/>
    <w:rsid w:val="002669EF"/>
    <w:rsid w:val="00267745"/>
    <w:rsid w:val="0027095A"/>
    <w:rsid w:val="00275A12"/>
    <w:rsid w:val="00276001"/>
    <w:rsid w:val="0028079E"/>
    <w:rsid w:val="00284E5B"/>
    <w:rsid w:val="00285C5C"/>
    <w:rsid w:val="00292227"/>
    <w:rsid w:val="00292F18"/>
    <w:rsid w:val="00293F53"/>
    <w:rsid w:val="00294AAA"/>
    <w:rsid w:val="002B0B34"/>
    <w:rsid w:val="002B4B41"/>
    <w:rsid w:val="002B7DE9"/>
    <w:rsid w:val="002C7538"/>
    <w:rsid w:val="002D13DB"/>
    <w:rsid w:val="002D3B14"/>
    <w:rsid w:val="002E35C6"/>
    <w:rsid w:val="002F25EA"/>
    <w:rsid w:val="002F2D38"/>
    <w:rsid w:val="00300E73"/>
    <w:rsid w:val="003038B1"/>
    <w:rsid w:val="003058D9"/>
    <w:rsid w:val="0031003D"/>
    <w:rsid w:val="00313717"/>
    <w:rsid w:val="00314603"/>
    <w:rsid w:val="00321AE2"/>
    <w:rsid w:val="00334055"/>
    <w:rsid w:val="00334CDF"/>
    <w:rsid w:val="00341102"/>
    <w:rsid w:val="003446E3"/>
    <w:rsid w:val="003450B1"/>
    <w:rsid w:val="0035148F"/>
    <w:rsid w:val="00355DFB"/>
    <w:rsid w:val="00361BF8"/>
    <w:rsid w:val="00364DDD"/>
    <w:rsid w:val="00367D33"/>
    <w:rsid w:val="00371332"/>
    <w:rsid w:val="0037241E"/>
    <w:rsid w:val="00374936"/>
    <w:rsid w:val="0037609F"/>
    <w:rsid w:val="003805AB"/>
    <w:rsid w:val="003812D6"/>
    <w:rsid w:val="003823AB"/>
    <w:rsid w:val="003828EE"/>
    <w:rsid w:val="00383EC6"/>
    <w:rsid w:val="00384820"/>
    <w:rsid w:val="0038609B"/>
    <w:rsid w:val="00390E39"/>
    <w:rsid w:val="003945B7"/>
    <w:rsid w:val="00396F51"/>
    <w:rsid w:val="003A00ED"/>
    <w:rsid w:val="003A7251"/>
    <w:rsid w:val="003B1C8A"/>
    <w:rsid w:val="003B22FA"/>
    <w:rsid w:val="003B46FB"/>
    <w:rsid w:val="003B7B1C"/>
    <w:rsid w:val="003B7D0C"/>
    <w:rsid w:val="003C261C"/>
    <w:rsid w:val="003C336E"/>
    <w:rsid w:val="003C62B7"/>
    <w:rsid w:val="003D42E6"/>
    <w:rsid w:val="003D598E"/>
    <w:rsid w:val="003E5B1E"/>
    <w:rsid w:val="003E7A56"/>
    <w:rsid w:val="003F086B"/>
    <w:rsid w:val="003F1B0F"/>
    <w:rsid w:val="003F24AF"/>
    <w:rsid w:val="003F6C74"/>
    <w:rsid w:val="0040026E"/>
    <w:rsid w:val="00400369"/>
    <w:rsid w:val="00404A95"/>
    <w:rsid w:val="0040726D"/>
    <w:rsid w:val="00407394"/>
    <w:rsid w:val="0041209B"/>
    <w:rsid w:val="004131D2"/>
    <w:rsid w:val="004135DC"/>
    <w:rsid w:val="004150FA"/>
    <w:rsid w:val="0042075A"/>
    <w:rsid w:val="00431842"/>
    <w:rsid w:val="00431A07"/>
    <w:rsid w:val="00443290"/>
    <w:rsid w:val="0044635D"/>
    <w:rsid w:val="00447730"/>
    <w:rsid w:val="00457BFC"/>
    <w:rsid w:val="0046055B"/>
    <w:rsid w:val="0046105F"/>
    <w:rsid w:val="00463D28"/>
    <w:rsid w:val="00464AC6"/>
    <w:rsid w:val="004727DF"/>
    <w:rsid w:val="00475FC8"/>
    <w:rsid w:val="00481762"/>
    <w:rsid w:val="00483F8F"/>
    <w:rsid w:val="004846EA"/>
    <w:rsid w:val="00490C20"/>
    <w:rsid w:val="00491D00"/>
    <w:rsid w:val="00493259"/>
    <w:rsid w:val="00493E52"/>
    <w:rsid w:val="00495DA4"/>
    <w:rsid w:val="00497310"/>
    <w:rsid w:val="004A0596"/>
    <w:rsid w:val="004B042F"/>
    <w:rsid w:val="004B1460"/>
    <w:rsid w:val="004B2D6A"/>
    <w:rsid w:val="004C2671"/>
    <w:rsid w:val="004D0A71"/>
    <w:rsid w:val="004D5E4C"/>
    <w:rsid w:val="004D5ED4"/>
    <w:rsid w:val="004E0C25"/>
    <w:rsid w:val="004E160D"/>
    <w:rsid w:val="004E713A"/>
    <w:rsid w:val="004F7430"/>
    <w:rsid w:val="00501970"/>
    <w:rsid w:val="00505A23"/>
    <w:rsid w:val="00506050"/>
    <w:rsid w:val="00514940"/>
    <w:rsid w:val="005201A1"/>
    <w:rsid w:val="005205AD"/>
    <w:rsid w:val="00520DAD"/>
    <w:rsid w:val="00524A23"/>
    <w:rsid w:val="00532AAA"/>
    <w:rsid w:val="00541944"/>
    <w:rsid w:val="00542E29"/>
    <w:rsid w:val="005433C9"/>
    <w:rsid w:val="00546FC2"/>
    <w:rsid w:val="005511C5"/>
    <w:rsid w:val="00557AFC"/>
    <w:rsid w:val="00562364"/>
    <w:rsid w:val="0056427E"/>
    <w:rsid w:val="00565A9B"/>
    <w:rsid w:val="00566C59"/>
    <w:rsid w:val="0057577F"/>
    <w:rsid w:val="0058619A"/>
    <w:rsid w:val="00586DFD"/>
    <w:rsid w:val="005876C0"/>
    <w:rsid w:val="00594717"/>
    <w:rsid w:val="00596D7A"/>
    <w:rsid w:val="00597D58"/>
    <w:rsid w:val="005A12E5"/>
    <w:rsid w:val="005A2F19"/>
    <w:rsid w:val="005C2B2F"/>
    <w:rsid w:val="005D1288"/>
    <w:rsid w:val="005D15D8"/>
    <w:rsid w:val="005D2AE4"/>
    <w:rsid w:val="005D663B"/>
    <w:rsid w:val="005E14EF"/>
    <w:rsid w:val="005E42C4"/>
    <w:rsid w:val="005E5A35"/>
    <w:rsid w:val="005F0654"/>
    <w:rsid w:val="005F25D1"/>
    <w:rsid w:val="005F2761"/>
    <w:rsid w:val="005F6189"/>
    <w:rsid w:val="005F6D8E"/>
    <w:rsid w:val="00600574"/>
    <w:rsid w:val="00601E34"/>
    <w:rsid w:val="00605195"/>
    <w:rsid w:val="00606377"/>
    <w:rsid w:val="00607B3F"/>
    <w:rsid w:val="00611162"/>
    <w:rsid w:val="00615E9A"/>
    <w:rsid w:val="00616C78"/>
    <w:rsid w:val="0062326C"/>
    <w:rsid w:val="00636202"/>
    <w:rsid w:val="00636A2B"/>
    <w:rsid w:val="0064176F"/>
    <w:rsid w:val="006419EF"/>
    <w:rsid w:val="00641A72"/>
    <w:rsid w:val="00642737"/>
    <w:rsid w:val="006440F9"/>
    <w:rsid w:val="00644859"/>
    <w:rsid w:val="00652A8C"/>
    <w:rsid w:val="00653D81"/>
    <w:rsid w:val="006607D9"/>
    <w:rsid w:val="006644D3"/>
    <w:rsid w:val="006656BD"/>
    <w:rsid w:val="006847BD"/>
    <w:rsid w:val="006918F9"/>
    <w:rsid w:val="00697F7C"/>
    <w:rsid w:val="006A0956"/>
    <w:rsid w:val="006A1CE9"/>
    <w:rsid w:val="006A3973"/>
    <w:rsid w:val="006A6B2B"/>
    <w:rsid w:val="006B3D5D"/>
    <w:rsid w:val="006C1C4E"/>
    <w:rsid w:val="006C67F2"/>
    <w:rsid w:val="006D0438"/>
    <w:rsid w:val="006D1234"/>
    <w:rsid w:val="006D210B"/>
    <w:rsid w:val="006D39B6"/>
    <w:rsid w:val="006D55E6"/>
    <w:rsid w:val="006E5ED3"/>
    <w:rsid w:val="006F0E0A"/>
    <w:rsid w:val="0070193C"/>
    <w:rsid w:val="00702144"/>
    <w:rsid w:val="00703B73"/>
    <w:rsid w:val="00707A4C"/>
    <w:rsid w:val="00713B1A"/>
    <w:rsid w:val="0071455E"/>
    <w:rsid w:val="00715446"/>
    <w:rsid w:val="0071772A"/>
    <w:rsid w:val="00733BEA"/>
    <w:rsid w:val="00734053"/>
    <w:rsid w:val="007341BD"/>
    <w:rsid w:val="00741168"/>
    <w:rsid w:val="00743E1A"/>
    <w:rsid w:val="00744B2E"/>
    <w:rsid w:val="0074786B"/>
    <w:rsid w:val="007479A0"/>
    <w:rsid w:val="00751584"/>
    <w:rsid w:val="007529E2"/>
    <w:rsid w:val="007575AC"/>
    <w:rsid w:val="007613C7"/>
    <w:rsid w:val="007666D6"/>
    <w:rsid w:val="00767014"/>
    <w:rsid w:val="00771EBA"/>
    <w:rsid w:val="00772DB4"/>
    <w:rsid w:val="007819D6"/>
    <w:rsid w:val="00786DA1"/>
    <w:rsid w:val="007939FD"/>
    <w:rsid w:val="00794FE5"/>
    <w:rsid w:val="00797189"/>
    <w:rsid w:val="007B05EB"/>
    <w:rsid w:val="007B31DB"/>
    <w:rsid w:val="007B5476"/>
    <w:rsid w:val="007C0DD4"/>
    <w:rsid w:val="007C4E7C"/>
    <w:rsid w:val="007C4EF8"/>
    <w:rsid w:val="007E074D"/>
    <w:rsid w:val="007E2547"/>
    <w:rsid w:val="007E2B1B"/>
    <w:rsid w:val="007E7EB7"/>
    <w:rsid w:val="007F3229"/>
    <w:rsid w:val="007F535F"/>
    <w:rsid w:val="007F56D2"/>
    <w:rsid w:val="007F6966"/>
    <w:rsid w:val="007F7E4C"/>
    <w:rsid w:val="00814B84"/>
    <w:rsid w:val="00815E89"/>
    <w:rsid w:val="0082379E"/>
    <w:rsid w:val="008278F0"/>
    <w:rsid w:val="00830AC9"/>
    <w:rsid w:val="0083439F"/>
    <w:rsid w:val="00840C16"/>
    <w:rsid w:val="00851E98"/>
    <w:rsid w:val="008523E2"/>
    <w:rsid w:val="008656FF"/>
    <w:rsid w:val="008657DA"/>
    <w:rsid w:val="00870C6F"/>
    <w:rsid w:val="008763EC"/>
    <w:rsid w:val="0088671A"/>
    <w:rsid w:val="00886867"/>
    <w:rsid w:val="00892AC0"/>
    <w:rsid w:val="00897F87"/>
    <w:rsid w:val="008B2524"/>
    <w:rsid w:val="008C09A0"/>
    <w:rsid w:val="008D6217"/>
    <w:rsid w:val="008E6039"/>
    <w:rsid w:val="008E714F"/>
    <w:rsid w:val="008F0631"/>
    <w:rsid w:val="008F7203"/>
    <w:rsid w:val="00904758"/>
    <w:rsid w:val="009069E3"/>
    <w:rsid w:val="00911944"/>
    <w:rsid w:val="0091292B"/>
    <w:rsid w:val="009138C3"/>
    <w:rsid w:val="00914E98"/>
    <w:rsid w:val="00915352"/>
    <w:rsid w:val="00920F8F"/>
    <w:rsid w:val="00922FA5"/>
    <w:rsid w:val="00934549"/>
    <w:rsid w:val="009379AB"/>
    <w:rsid w:val="00944CF9"/>
    <w:rsid w:val="00944E60"/>
    <w:rsid w:val="0094589D"/>
    <w:rsid w:val="0094770F"/>
    <w:rsid w:val="00957CE4"/>
    <w:rsid w:val="0096114D"/>
    <w:rsid w:val="00962C02"/>
    <w:rsid w:val="00965B2E"/>
    <w:rsid w:val="00974B34"/>
    <w:rsid w:val="00976D90"/>
    <w:rsid w:val="009801CA"/>
    <w:rsid w:val="00982020"/>
    <w:rsid w:val="009831D4"/>
    <w:rsid w:val="0098399B"/>
    <w:rsid w:val="009846D0"/>
    <w:rsid w:val="009868EE"/>
    <w:rsid w:val="00994F4B"/>
    <w:rsid w:val="00995012"/>
    <w:rsid w:val="009A2DFA"/>
    <w:rsid w:val="009A3C8A"/>
    <w:rsid w:val="009A6012"/>
    <w:rsid w:val="009B2365"/>
    <w:rsid w:val="009C04D0"/>
    <w:rsid w:val="009C323F"/>
    <w:rsid w:val="009C3942"/>
    <w:rsid w:val="009C3F05"/>
    <w:rsid w:val="009C4CD8"/>
    <w:rsid w:val="009C6901"/>
    <w:rsid w:val="009D011B"/>
    <w:rsid w:val="009D2F89"/>
    <w:rsid w:val="009D31F7"/>
    <w:rsid w:val="009D74D8"/>
    <w:rsid w:val="009E04CF"/>
    <w:rsid w:val="009E2922"/>
    <w:rsid w:val="009E38C2"/>
    <w:rsid w:val="009E3978"/>
    <w:rsid w:val="009E4502"/>
    <w:rsid w:val="009E6477"/>
    <w:rsid w:val="009F2EE4"/>
    <w:rsid w:val="009F7CBC"/>
    <w:rsid w:val="00A01BAD"/>
    <w:rsid w:val="00A05BBC"/>
    <w:rsid w:val="00A06969"/>
    <w:rsid w:val="00A13359"/>
    <w:rsid w:val="00A17FA4"/>
    <w:rsid w:val="00A200C9"/>
    <w:rsid w:val="00A328EA"/>
    <w:rsid w:val="00A33F21"/>
    <w:rsid w:val="00A35292"/>
    <w:rsid w:val="00A36327"/>
    <w:rsid w:val="00A41A62"/>
    <w:rsid w:val="00A42714"/>
    <w:rsid w:val="00A43ABD"/>
    <w:rsid w:val="00A4638A"/>
    <w:rsid w:val="00A47096"/>
    <w:rsid w:val="00A500A8"/>
    <w:rsid w:val="00A5430C"/>
    <w:rsid w:val="00A67D61"/>
    <w:rsid w:val="00A76F52"/>
    <w:rsid w:val="00A80428"/>
    <w:rsid w:val="00A8328F"/>
    <w:rsid w:val="00A9159F"/>
    <w:rsid w:val="00A95CD4"/>
    <w:rsid w:val="00AB084F"/>
    <w:rsid w:val="00AB17D6"/>
    <w:rsid w:val="00AB326E"/>
    <w:rsid w:val="00AB3D48"/>
    <w:rsid w:val="00AB4AF3"/>
    <w:rsid w:val="00AB704E"/>
    <w:rsid w:val="00AB7D96"/>
    <w:rsid w:val="00AC40D7"/>
    <w:rsid w:val="00AD027E"/>
    <w:rsid w:val="00AD4F90"/>
    <w:rsid w:val="00AE79FF"/>
    <w:rsid w:val="00AF516F"/>
    <w:rsid w:val="00B00143"/>
    <w:rsid w:val="00B04EDF"/>
    <w:rsid w:val="00B10E6E"/>
    <w:rsid w:val="00B1360C"/>
    <w:rsid w:val="00B166E7"/>
    <w:rsid w:val="00B16C9D"/>
    <w:rsid w:val="00B16E46"/>
    <w:rsid w:val="00B20B98"/>
    <w:rsid w:val="00B24DD2"/>
    <w:rsid w:val="00B27671"/>
    <w:rsid w:val="00B335D4"/>
    <w:rsid w:val="00B33CC4"/>
    <w:rsid w:val="00B36FC0"/>
    <w:rsid w:val="00B473B4"/>
    <w:rsid w:val="00B55AD4"/>
    <w:rsid w:val="00B56C7F"/>
    <w:rsid w:val="00B57598"/>
    <w:rsid w:val="00B6332D"/>
    <w:rsid w:val="00B66068"/>
    <w:rsid w:val="00B7024B"/>
    <w:rsid w:val="00B72842"/>
    <w:rsid w:val="00B74B7B"/>
    <w:rsid w:val="00B80FA6"/>
    <w:rsid w:val="00B84478"/>
    <w:rsid w:val="00B852F2"/>
    <w:rsid w:val="00B878F1"/>
    <w:rsid w:val="00B934E9"/>
    <w:rsid w:val="00B94990"/>
    <w:rsid w:val="00B95369"/>
    <w:rsid w:val="00B95AD4"/>
    <w:rsid w:val="00BA15C5"/>
    <w:rsid w:val="00BA35B3"/>
    <w:rsid w:val="00BA71C4"/>
    <w:rsid w:val="00BB40CB"/>
    <w:rsid w:val="00BC22C0"/>
    <w:rsid w:val="00BC2870"/>
    <w:rsid w:val="00BC7302"/>
    <w:rsid w:val="00BC7BA2"/>
    <w:rsid w:val="00BD2687"/>
    <w:rsid w:val="00BD67A2"/>
    <w:rsid w:val="00BD6FDD"/>
    <w:rsid w:val="00BE1747"/>
    <w:rsid w:val="00BE6E4E"/>
    <w:rsid w:val="00BF4533"/>
    <w:rsid w:val="00BF6C12"/>
    <w:rsid w:val="00C03162"/>
    <w:rsid w:val="00C03FF4"/>
    <w:rsid w:val="00C04B6C"/>
    <w:rsid w:val="00C10974"/>
    <w:rsid w:val="00C12DDB"/>
    <w:rsid w:val="00C15334"/>
    <w:rsid w:val="00C171C6"/>
    <w:rsid w:val="00C17784"/>
    <w:rsid w:val="00C20DE3"/>
    <w:rsid w:val="00C22701"/>
    <w:rsid w:val="00C32F05"/>
    <w:rsid w:val="00C33AD1"/>
    <w:rsid w:val="00C3579E"/>
    <w:rsid w:val="00C37887"/>
    <w:rsid w:val="00C42101"/>
    <w:rsid w:val="00C42A3B"/>
    <w:rsid w:val="00C456F7"/>
    <w:rsid w:val="00C51670"/>
    <w:rsid w:val="00C56C5E"/>
    <w:rsid w:val="00C6271D"/>
    <w:rsid w:val="00C6297F"/>
    <w:rsid w:val="00C64AD5"/>
    <w:rsid w:val="00C75C14"/>
    <w:rsid w:val="00C76278"/>
    <w:rsid w:val="00C766F5"/>
    <w:rsid w:val="00C771DA"/>
    <w:rsid w:val="00C84F18"/>
    <w:rsid w:val="00C97378"/>
    <w:rsid w:val="00C97496"/>
    <w:rsid w:val="00CA7F8C"/>
    <w:rsid w:val="00CB4077"/>
    <w:rsid w:val="00CB77AA"/>
    <w:rsid w:val="00CD5F7E"/>
    <w:rsid w:val="00CE4F77"/>
    <w:rsid w:val="00CE6041"/>
    <w:rsid w:val="00CF3250"/>
    <w:rsid w:val="00CF3513"/>
    <w:rsid w:val="00CF60DB"/>
    <w:rsid w:val="00CF75E9"/>
    <w:rsid w:val="00D00498"/>
    <w:rsid w:val="00D04988"/>
    <w:rsid w:val="00D125C4"/>
    <w:rsid w:val="00D1321A"/>
    <w:rsid w:val="00D135FC"/>
    <w:rsid w:val="00D14C56"/>
    <w:rsid w:val="00D17ACC"/>
    <w:rsid w:val="00D17B7B"/>
    <w:rsid w:val="00D202B9"/>
    <w:rsid w:val="00D20ADA"/>
    <w:rsid w:val="00D22813"/>
    <w:rsid w:val="00D234BC"/>
    <w:rsid w:val="00D24419"/>
    <w:rsid w:val="00D24914"/>
    <w:rsid w:val="00D27293"/>
    <w:rsid w:val="00D27944"/>
    <w:rsid w:val="00D3002D"/>
    <w:rsid w:val="00D33F00"/>
    <w:rsid w:val="00D35208"/>
    <w:rsid w:val="00D36166"/>
    <w:rsid w:val="00D37952"/>
    <w:rsid w:val="00D40067"/>
    <w:rsid w:val="00D45562"/>
    <w:rsid w:val="00D5222E"/>
    <w:rsid w:val="00D52C50"/>
    <w:rsid w:val="00D56234"/>
    <w:rsid w:val="00D67440"/>
    <w:rsid w:val="00D86D9D"/>
    <w:rsid w:val="00D87C5C"/>
    <w:rsid w:val="00D959D0"/>
    <w:rsid w:val="00DA09F6"/>
    <w:rsid w:val="00DA675B"/>
    <w:rsid w:val="00DA74EC"/>
    <w:rsid w:val="00DB406A"/>
    <w:rsid w:val="00DB5733"/>
    <w:rsid w:val="00DB670E"/>
    <w:rsid w:val="00DB74B2"/>
    <w:rsid w:val="00DC27DE"/>
    <w:rsid w:val="00DC4957"/>
    <w:rsid w:val="00DC701B"/>
    <w:rsid w:val="00DD53C3"/>
    <w:rsid w:val="00DE2A45"/>
    <w:rsid w:val="00DE30C7"/>
    <w:rsid w:val="00DE37C7"/>
    <w:rsid w:val="00DE3F9C"/>
    <w:rsid w:val="00DE4DE0"/>
    <w:rsid w:val="00DE7D9D"/>
    <w:rsid w:val="00DF256E"/>
    <w:rsid w:val="00DF2CCA"/>
    <w:rsid w:val="00DF4DD2"/>
    <w:rsid w:val="00DF5C5C"/>
    <w:rsid w:val="00E04F85"/>
    <w:rsid w:val="00E128E9"/>
    <w:rsid w:val="00E16290"/>
    <w:rsid w:val="00E16563"/>
    <w:rsid w:val="00E32BFB"/>
    <w:rsid w:val="00E34776"/>
    <w:rsid w:val="00E4285C"/>
    <w:rsid w:val="00E469AC"/>
    <w:rsid w:val="00E51B1B"/>
    <w:rsid w:val="00E52370"/>
    <w:rsid w:val="00E52AD7"/>
    <w:rsid w:val="00E532C3"/>
    <w:rsid w:val="00E613F8"/>
    <w:rsid w:val="00E638B6"/>
    <w:rsid w:val="00E65794"/>
    <w:rsid w:val="00E80185"/>
    <w:rsid w:val="00E81D1E"/>
    <w:rsid w:val="00E83682"/>
    <w:rsid w:val="00E90118"/>
    <w:rsid w:val="00E93666"/>
    <w:rsid w:val="00E93CD3"/>
    <w:rsid w:val="00E97F69"/>
    <w:rsid w:val="00EA2BF4"/>
    <w:rsid w:val="00EA3660"/>
    <w:rsid w:val="00EA3D98"/>
    <w:rsid w:val="00EA6C5E"/>
    <w:rsid w:val="00EA71DE"/>
    <w:rsid w:val="00EB2337"/>
    <w:rsid w:val="00EC0022"/>
    <w:rsid w:val="00EC1028"/>
    <w:rsid w:val="00EC4F9F"/>
    <w:rsid w:val="00EC51FF"/>
    <w:rsid w:val="00ED2041"/>
    <w:rsid w:val="00ED2335"/>
    <w:rsid w:val="00EE193D"/>
    <w:rsid w:val="00EE321A"/>
    <w:rsid w:val="00EE468C"/>
    <w:rsid w:val="00EE48F9"/>
    <w:rsid w:val="00EE53FC"/>
    <w:rsid w:val="00EF1731"/>
    <w:rsid w:val="00EF3DC1"/>
    <w:rsid w:val="00EF4004"/>
    <w:rsid w:val="00EF4FA6"/>
    <w:rsid w:val="00EF597B"/>
    <w:rsid w:val="00F00FBD"/>
    <w:rsid w:val="00F05141"/>
    <w:rsid w:val="00F06500"/>
    <w:rsid w:val="00F06AC1"/>
    <w:rsid w:val="00F113FE"/>
    <w:rsid w:val="00F15174"/>
    <w:rsid w:val="00F15392"/>
    <w:rsid w:val="00F239A6"/>
    <w:rsid w:val="00F25615"/>
    <w:rsid w:val="00F2646D"/>
    <w:rsid w:val="00F31497"/>
    <w:rsid w:val="00F32966"/>
    <w:rsid w:val="00F33085"/>
    <w:rsid w:val="00F336E4"/>
    <w:rsid w:val="00F41907"/>
    <w:rsid w:val="00F41AE6"/>
    <w:rsid w:val="00F438B7"/>
    <w:rsid w:val="00F44C41"/>
    <w:rsid w:val="00F47C4D"/>
    <w:rsid w:val="00F501B0"/>
    <w:rsid w:val="00F51922"/>
    <w:rsid w:val="00F51D26"/>
    <w:rsid w:val="00F5560A"/>
    <w:rsid w:val="00F578E6"/>
    <w:rsid w:val="00F615BC"/>
    <w:rsid w:val="00F67251"/>
    <w:rsid w:val="00F72287"/>
    <w:rsid w:val="00F74153"/>
    <w:rsid w:val="00F800F5"/>
    <w:rsid w:val="00F817D7"/>
    <w:rsid w:val="00F83A95"/>
    <w:rsid w:val="00F84730"/>
    <w:rsid w:val="00F84F99"/>
    <w:rsid w:val="00F8643D"/>
    <w:rsid w:val="00F9262D"/>
    <w:rsid w:val="00F97211"/>
    <w:rsid w:val="00FA3BFA"/>
    <w:rsid w:val="00FA5D44"/>
    <w:rsid w:val="00FB6360"/>
    <w:rsid w:val="00FC24CE"/>
    <w:rsid w:val="00FC7AE8"/>
    <w:rsid w:val="00FD1063"/>
    <w:rsid w:val="00FD2C7C"/>
    <w:rsid w:val="00FD3C97"/>
    <w:rsid w:val="00FE462B"/>
    <w:rsid w:val="00FF3596"/>
    <w:rsid w:val="00FF4AC4"/>
    <w:rsid w:val="00FF6F6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F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76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6202"/>
    <w:pPr>
      <w:keepNext/>
      <w:ind w:firstLine="708"/>
      <w:jc w:val="center"/>
      <w:outlineLvl w:val="1"/>
    </w:pPr>
    <w:rPr>
      <w:rFonts w:ascii="Times New Roman" w:hAnsi="Times New Roman"/>
      <w:b/>
      <w:bCs/>
      <w:spacing w:val="30"/>
      <w:szCs w:val="24"/>
    </w:rPr>
  </w:style>
  <w:style w:type="paragraph" w:styleId="Ttulo3">
    <w:name w:val="heading 3"/>
    <w:basedOn w:val="Normal"/>
    <w:next w:val="Normal"/>
    <w:link w:val="Ttulo3Char"/>
    <w:qFormat/>
    <w:rsid w:val="00636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35D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35D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56F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56FF"/>
  </w:style>
  <w:style w:type="paragraph" w:styleId="Rodap">
    <w:name w:val="footer"/>
    <w:basedOn w:val="Normal"/>
    <w:rsid w:val="008656F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6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636202"/>
    <w:rPr>
      <w:b/>
      <w:bCs/>
      <w:spacing w:val="30"/>
      <w:sz w:val="24"/>
      <w:szCs w:val="24"/>
    </w:rPr>
  </w:style>
  <w:style w:type="paragraph" w:styleId="Corpodetexto">
    <w:name w:val="Body Text"/>
    <w:basedOn w:val="Normal"/>
    <w:link w:val="CorpodetextoChar"/>
    <w:rsid w:val="00636202"/>
    <w:pPr>
      <w:spacing w:line="360" w:lineRule="auto"/>
      <w:jc w:val="both"/>
    </w:pPr>
    <w:rPr>
      <w:rFonts w:ascii="Times New Roman" w:hAnsi="Times New Roman"/>
      <w:spacing w:val="30"/>
      <w:szCs w:val="24"/>
    </w:rPr>
  </w:style>
  <w:style w:type="character" w:customStyle="1" w:styleId="CorpodetextoChar">
    <w:name w:val="Corpo de texto Char"/>
    <w:basedOn w:val="Fontepargpadro"/>
    <w:link w:val="Corpodetexto"/>
    <w:rsid w:val="00636202"/>
    <w:rPr>
      <w:spacing w:val="3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6362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8763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basedOn w:val="Fontepargpadro"/>
    <w:uiPriority w:val="22"/>
    <w:qFormat/>
    <w:rsid w:val="00F113FE"/>
    <w:rPr>
      <w:b/>
      <w:bCs/>
    </w:rPr>
  </w:style>
  <w:style w:type="paragraph" w:styleId="NormalWeb">
    <w:name w:val="Normal (Web)"/>
    <w:basedOn w:val="Normal"/>
    <w:uiPriority w:val="99"/>
    <w:unhideWhenUsed/>
    <w:rsid w:val="00F11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rsid w:val="00F41AE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6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90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6114D"/>
    <w:pPr>
      <w:spacing w:after="120"/>
      <w:ind w:left="283"/>
    </w:pPr>
    <w:rPr>
      <w:rFonts w:ascii="Times New Roman" w:hAnsi="Times New Roman"/>
      <w:spacing w:val="20"/>
    </w:rPr>
  </w:style>
  <w:style w:type="paragraph" w:styleId="Textoembloco">
    <w:name w:val="Block Text"/>
    <w:basedOn w:val="Normal"/>
    <w:rsid w:val="00135DB7"/>
    <w:pPr>
      <w:ind w:left="1215" w:right="40"/>
      <w:jc w:val="center"/>
    </w:pPr>
    <w:rPr>
      <w:rFonts w:ascii="Tahoma" w:hAnsi="Tahoma" w:cs="Tahoma"/>
      <w:b/>
      <w:bCs/>
      <w:spacing w:val="30"/>
      <w:sz w:val="18"/>
      <w:szCs w:val="24"/>
    </w:rPr>
  </w:style>
  <w:style w:type="character" w:customStyle="1" w:styleId="clconteudodados1">
    <w:name w:val="clconteudodados1"/>
    <w:basedOn w:val="Fontepargpadro"/>
    <w:rsid w:val="00364DDD"/>
    <w:rPr>
      <w:sz w:val="19"/>
      <w:szCs w:val="19"/>
    </w:rPr>
  </w:style>
  <w:style w:type="paragraph" w:styleId="Legenda">
    <w:name w:val="caption"/>
    <w:basedOn w:val="Normal"/>
    <w:next w:val="Normal"/>
    <w:qFormat/>
    <w:rsid w:val="0005676A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124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543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35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17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186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VARA DO TRABALHO DE LONDRINA</vt:lpstr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VARA DO TRABALHO DE LONDRINA</dc:title>
  <dc:creator>Marcelo</dc:creator>
  <cp:lastModifiedBy>PC</cp:lastModifiedBy>
  <cp:revision>2</cp:revision>
  <cp:lastPrinted>2012-04-24T15:24:00Z</cp:lastPrinted>
  <dcterms:created xsi:type="dcterms:W3CDTF">2015-07-24T13:06:00Z</dcterms:created>
  <dcterms:modified xsi:type="dcterms:W3CDTF">2015-07-24T13:06:00Z</dcterms:modified>
</cp:coreProperties>
</file>